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1C713" w14:textId="2C017021" w:rsidR="001E0866" w:rsidRDefault="002D3986" w:rsidP="00BE64E1">
      <w:pPr>
        <w:pStyle w:val="NoSpacing"/>
      </w:pPr>
      <w:r>
        <w:t>21 Day Challenge</w:t>
      </w:r>
      <w:r w:rsidR="00EE453C">
        <w:t xml:space="preserve"> &gt; 11 Month Challenge</w:t>
      </w:r>
    </w:p>
    <w:p w14:paraId="4E37619A" w14:textId="77777777" w:rsidR="007C5A5F" w:rsidRDefault="007C5A5F" w:rsidP="00BE64E1">
      <w:pPr>
        <w:pStyle w:val="NoSpacing"/>
      </w:pPr>
    </w:p>
    <w:p w14:paraId="5B73B0EB" w14:textId="036AA909" w:rsidR="002223DA" w:rsidRDefault="002223DA" w:rsidP="002223DA">
      <w:pPr>
        <w:pStyle w:val="NoSpacing"/>
        <w:numPr>
          <w:ilvl w:val="0"/>
          <w:numId w:val="3"/>
        </w:numPr>
      </w:pPr>
      <w:r>
        <w:t>Must See Films</w:t>
      </w:r>
      <w:r w:rsidR="004B1354">
        <w:t>/TV</w:t>
      </w:r>
    </w:p>
    <w:p w14:paraId="28C410D2" w14:textId="77777777" w:rsidR="00363D6C" w:rsidRDefault="00363D6C" w:rsidP="00363D6C">
      <w:pPr>
        <w:pStyle w:val="NoSpacing"/>
        <w:numPr>
          <w:ilvl w:val="1"/>
          <w:numId w:val="3"/>
        </w:numPr>
      </w:pPr>
      <w:r>
        <w:t>African American History</w:t>
      </w:r>
    </w:p>
    <w:p w14:paraId="04C60FA0" w14:textId="77777777" w:rsidR="00363D6C" w:rsidRDefault="00363D6C" w:rsidP="00363D6C">
      <w:pPr>
        <w:pStyle w:val="NoSpacing"/>
        <w:numPr>
          <w:ilvl w:val="1"/>
          <w:numId w:val="3"/>
        </w:numPr>
      </w:pPr>
      <w:r>
        <w:t>Systemic Racism</w:t>
      </w:r>
    </w:p>
    <w:p w14:paraId="3D521D9B" w14:textId="77777777" w:rsidR="00363D6C" w:rsidRDefault="00363D6C" w:rsidP="00363D6C">
      <w:pPr>
        <w:pStyle w:val="NoSpacing"/>
        <w:numPr>
          <w:ilvl w:val="1"/>
          <w:numId w:val="3"/>
        </w:numPr>
      </w:pPr>
      <w:r>
        <w:t>Black Theology &amp; Spirituality</w:t>
      </w:r>
    </w:p>
    <w:p w14:paraId="029D3BAB" w14:textId="34854F5F" w:rsidR="00363D6C" w:rsidRDefault="00363D6C" w:rsidP="00363D6C">
      <w:pPr>
        <w:pStyle w:val="NoSpacing"/>
        <w:numPr>
          <w:ilvl w:val="1"/>
          <w:numId w:val="3"/>
        </w:numPr>
      </w:pPr>
      <w:r>
        <w:t xml:space="preserve">Anti-Racism Strategies </w:t>
      </w:r>
    </w:p>
    <w:p w14:paraId="7942B052" w14:textId="7F317457" w:rsidR="000C7EF2" w:rsidRDefault="000C7EF2" w:rsidP="00363D6C">
      <w:pPr>
        <w:pStyle w:val="NoSpacing"/>
        <w:numPr>
          <w:ilvl w:val="1"/>
          <w:numId w:val="3"/>
        </w:numPr>
      </w:pPr>
      <w:r>
        <w:t>Culture &amp; Arts</w:t>
      </w:r>
    </w:p>
    <w:p w14:paraId="7DC740DC" w14:textId="0CFC45E7" w:rsidR="00683E94" w:rsidRDefault="002223DA" w:rsidP="00363D6C">
      <w:pPr>
        <w:pStyle w:val="NoSpacing"/>
        <w:numPr>
          <w:ilvl w:val="0"/>
          <w:numId w:val="3"/>
        </w:numPr>
      </w:pPr>
      <w:r>
        <w:t>Must Read Books</w:t>
      </w:r>
      <w:r w:rsidR="004B1354">
        <w:t>/Articles</w:t>
      </w:r>
    </w:p>
    <w:p w14:paraId="45126E4F" w14:textId="5A6A211E" w:rsidR="008672AB" w:rsidRDefault="000C7EF2" w:rsidP="000C7EF2">
      <w:pPr>
        <w:pStyle w:val="NoSpacing"/>
        <w:numPr>
          <w:ilvl w:val="1"/>
          <w:numId w:val="3"/>
        </w:numPr>
      </w:pPr>
      <w:r>
        <w:t>Same categories as above</w:t>
      </w:r>
    </w:p>
    <w:p w14:paraId="52407B7A" w14:textId="3E7644A8" w:rsidR="002223DA" w:rsidRDefault="00A77335" w:rsidP="002223DA">
      <w:pPr>
        <w:pStyle w:val="NoSpacing"/>
        <w:numPr>
          <w:ilvl w:val="0"/>
          <w:numId w:val="3"/>
        </w:numPr>
      </w:pPr>
      <w:r>
        <w:t>Contact</w:t>
      </w:r>
    </w:p>
    <w:p w14:paraId="5A34A849" w14:textId="693BB971" w:rsidR="0018525D" w:rsidRDefault="0018525D" w:rsidP="00B520F5">
      <w:pPr>
        <w:pStyle w:val="NoSpacing"/>
        <w:numPr>
          <w:ilvl w:val="1"/>
          <w:numId w:val="3"/>
        </w:numPr>
      </w:pPr>
      <w:r>
        <w:t>Social Media</w:t>
      </w:r>
    </w:p>
    <w:p w14:paraId="3346089B" w14:textId="37CE4788" w:rsidR="00755B86" w:rsidRDefault="00755B86" w:rsidP="00054487">
      <w:pPr>
        <w:pStyle w:val="NoSpacing"/>
        <w:numPr>
          <w:ilvl w:val="1"/>
          <w:numId w:val="3"/>
        </w:numPr>
      </w:pPr>
      <w:r>
        <w:t>Review of local organizations</w:t>
      </w:r>
    </w:p>
    <w:p w14:paraId="7F9AF2E9" w14:textId="43AE28D9" w:rsidR="00755B86" w:rsidRDefault="00755B86" w:rsidP="00054487">
      <w:pPr>
        <w:pStyle w:val="NoSpacing"/>
        <w:numPr>
          <w:ilvl w:val="1"/>
          <w:numId w:val="3"/>
        </w:numPr>
      </w:pPr>
      <w:r>
        <w:t>Review of national organizations</w:t>
      </w:r>
    </w:p>
    <w:p w14:paraId="15862777" w14:textId="77777777" w:rsidR="008672AB" w:rsidRDefault="008672AB" w:rsidP="008672AB">
      <w:pPr>
        <w:pStyle w:val="NoSpacing"/>
        <w:numPr>
          <w:ilvl w:val="1"/>
          <w:numId w:val="3"/>
        </w:numPr>
      </w:pPr>
      <w:r>
        <w:t>Investigate African American culture (Poetry, Dance, Drama, Music, Visual Arts, Culinary)</w:t>
      </w:r>
    </w:p>
    <w:p w14:paraId="576A8680" w14:textId="77777777" w:rsidR="005C6450" w:rsidRDefault="005C6450" w:rsidP="005C6450">
      <w:pPr>
        <w:pStyle w:val="NoSpacing"/>
        <w:numPr>
          <w:ilvl w:val="1"/>
          <w:numId w:val="3"/>
        </w:numPr>
      </w:pPr>
      <w:r>
        <w:t xml:space="preserve">Listen to an African American spiritual, gospel song and hip-hop/rap song. Then identify the historical, </w:t>
      </w:r>
      <w:proofErr w:type="gramStart"/>
      <w:r>
        <w:t>spiritual</w:t>
      </w:r>
      <w:proofErr w:type="gramEnd"/>
      <w:r>
        <w:t xml:space="preserve"> and/or social implications in each.</w:t>
      </w:r>
    </w:p>
    <w:p w14:paraId="7FC6B55B" w14:textId="6606D7C1" w:rsidR="00546650" w:rsidRDefault="00546650" w:rsidP="00037835">
      <w:pPr>
        <w:pStyle w:val="NoSpacing"/>
        <w:numPr>
          <w:ilvl w:val="1"/>
          <w:numId w:val="3"/>
        </w:numPr>
      </w:pPr>
      <w:r>
        <w:t>______</w:t>
      </w:r>
    </w:p>
    <w:p w14:paraId="21C6707C" w14:textId="12950A87" w:rsidR="00546650" w:rsidRDefault="00546650" w:rsidP="00037835">
      <w:pPr>
        <w:pStyle w:val="NoSpacing"/>
        <w:numPr>
          <w:ilvl w:val="1"/>
          <w:numId w:val="3"/>
        </w:numPr>
      </w:pPr>
      <w:r>
        <w:t>______</w:t>
      </w:r>
    </w:p>
    <w:p w14:paraId="7AC19503" w14:textId="68AA3D84" w:rsidR="00546650" w:rsidRDefault="00546650" w:rsidP="00037835">
      <w:pPr>
        <w:pStyle w:val="NoSpacing"/>
        <w:numPr>
          <w:ilvl w:val="1"/>
          <w:numId w:val="3"/>
        </w:numPr>
      </w:pPr>
      <w:r>
        <w:t>______</w:t>
      </w:r>
    </w:p>
    <w:p w14:paraId="32238297" w14:textId="52EB91C5" w:rsidR="00E539A5" w:rsidRDefault="00E539A5" w:rsidP="002223DA">
      <w:pPr>
        <w:pStyle w:val="NoSpacing"/>
        <w:numPr>
          <w:ilvl w:val="0"/>
          <w:numId w:val="3"/>
        </w:numPr>
      </w:pPr>
      <w:r>
        <w:t>Engage</w:t>
      </w:r>
    </w:p>
    <w:p w14:paraId="324401C4" w14:textId="6D41C80C" w:rsidR="00755B86" w:rsidRDefault="00755B86" w:rsidP="00037835">
      <w:pPr>
        <w:pStyle w:val="NoSpacing"/>
        <w:numPr>
          <w:ilvl w:val="1"/>
          <w:numId w:val="3"/>
        </w:numPr>
      </w:pPr>
      <w:r>
        <w:t>Visit a local organization</w:t>
      </w:r>
    </w:p>
    <w:p w14:paraId="0FA45C4A" w14:textId="281C55D4" w:rsidR="00755B86" w:rsidRDefault="00755B86" w:rsidP="00037835">
      <w:pPr>
        <w:pStyle w:val="NoSpacing"/>
        <w:numPr>
          <w:ilvl w:val="1"/>
          <w:numId w:val="3"/>
        </w:numPr>
      </w:pPr>
      <w:r>
        <w:t>Visit Unity Initiative</w:t>
      </w:r>
    </w:p>
    <w:p w14:paraId="6663DCF4" w14:textId="55A92F01" w:rsidR="0018525D" w:rsidRDefault="00755B86" w:rsidP="00336E0F">
      <w:pPr>
        <w:pStyle w:val="NoSpacing"/>
        <w:numPr>
          <w:ilvl w:val="1"/>
          <w:numId w:val="3"/>
        </w:numPr>
      </w:pPr>
      <w:r>
        <w:t>Visit</w:t>
      </w:r>
      <w:r w:rsidR="00336E0F">
        <w:t xml:space="preserve"> Art </w:t>
      </w:r>
      <w:r w:rsidR="00A86EA4">
        <w:t>Venues</w:t>
      </w:r>
    </w:p>
    <w:p w14:paraId="7EB7D689" w14:textId="2D1B3107" w:rsidR="001B2D61" w:rsidRDefault="001B2D61" w:rsidP="00336E0F">
      <w:pPr>
        <w:pStyle w:val="NoSpacing"/>
        <w:numPr>
          <w:ilvl w:val="1"/>
          <w:numId w:val="3"/>
        </w:numPr>
      </w:pPr>
      <w:r>
        <w:t>Visio Divina</w:t>
      </w:r>
      <w:r w:rsidR="00EC482E">
        <w:t xml:space="preserve"> utilizing the </w:t>
      </w:r>
      <w:r w:rsidR="00D0417E">
        <w:t xml:space="preserve">religious </w:t>
      </w:r>
      <w:r w:rsidR="00EC482E">
        <w:t>art of Kehinde Wiley</w:t>
      </w:r>
    </w:p>
    <w:p w14:paraId="67264E82" w14:textId="6EF58FDA" w:rsidR="00A86EA4" w:rsidRDefault="00950647" w:rsidP="00336E0F">
      <w:pPr>
        <w:pStyle w:val="NoSpacing"/>
        <w:numPr>
          <w:ilvl w:val="1"/>
          <w:numId w:val="3"/>
        </w:numPr>
      </w:pPr>
      <w:r>
        <w:t>Arrange BLM presentation</w:t>
      </w:r>
    </w:p>
    <w:p w14:paraId="5D9C8482" w14:textId="7B7D037F" w:rsidR="00032462" w:rsidRDefault="00032462" w:rsidP="00336E0F">
      <w:pPr>
        <w:pStyle w:val="NoSpacing"/>
        <w:numPr>
          <w:ilvl w:val="1"/>
          <w:numId w:val="3"/>
        </w:numPr>
      </w:pPr>
      <w:r>
        <w:t>Attend online discussion</w:t>
      </w:r>
    </w:p>
    <w:p w14:paraId="0A38F309" w14:textId="36F19480" w:rsidR="007C2605" w:rsidRDefault="00CD3CE5" w:rsidP="007C2605">
      <w:pPr>
        <w:pStyle w:val="NoSpacing"/>
        <w:numPr>
          <w:ilvl w:val="1"/>
          <w:numId w:val="3"/>
        </w:numPr>
      </w:pPr>
      <w:r>
        <w:t>Attend online college course</w:t>
      </w:r>
    </w:p>
    <w:p w14:paraId="096E3CA0" w14:textId="6150DE79" w:rsidR="0070658C" w:rsidRDefault="0070658C" w:rsidP="00336E0F">
      <w:pPr>
        <w:pStyle w:val="NoSpacing"/>
        <w:numPr>
          <w:ilvl w:val="1"/>
          <w:numId w:val="3"/>
        </w:numPr>
      </w:pPr>
      <w:r>
        <w:t>Discuss racial issues with an African American Mentor</w:t>
      </w:r>
    </w:p>
    <w:p w14:paraId="7673A77D" w14:textId="4EB4F157" w:rsidR="00E97718" w:rsidRDefault="00E97718" w:rsidP="00336E0F">
      <w:pPr>
        <w:pStyle w:val="NoSpacing"/>
        <w:numPr>
          <w:ilvl w:val="1"/>
          <w:numId w:val="3"/>
        </w:numPr>
      </w:pPr>
      <w:r>
        <w:t>Discuss Robin D’Angelo’s statement regarding segregation in America</w:t>
      </w:r>
      <w:r w:rsidR="00C10E32">
        <w:t xml:space="preserve">. </w:t>
      </w:r>
    </w:p>
    <w:p w14:paraId="73BEA0CA" w14:textId="2306433C" w:rsidR="00A06908" w:rsidRDefault="00A06908" w:rsidP="00336E0F">
      <w:pPr>
        <w:pStyle w:val="NoSpacing"/>
        <w:numPr>
          <w:ilvl w:val="1"/>
          <w:numId w:val="3"/>
        </w:numPr>
      </w:pPr>
      <w:r>
        <w:t>______</w:t>
      </w:r>
    </w:p>
    <w:p w14:paraId="424E0726" w14:textId="54241A57" w:rsidR="00A06908" w:rsidRDefault="00A06908" w:rsidP="00336E0F">
      <w:pPr>
        <w:pStyle w:val="NoSpacing"/>
        <w:numPr>
          <w:ilvl w:val="1"/>
          <w:numId w:val="3"/>
        </w:numPr>
      </w:pPr>
      <w:r>
        <w:t>______</w:t>
      </w:r>
    </w:p>
    <w:p w14:paraId="08136662" w14:textId="12FAF391" w:rsidR="00A06908" w:rsidRDefault="00A06908" w:rsidP="00336E0F">
      <w:pPr>
        <w:pStyle w:val="NoSpacing"/>
        <w:numPr>
          <w:ilvl w:val="1"/>
          <w:numId w:val="3"/>
        </w:numPr>
      </w:pPr>
      <w:r>
        <w:t>______</w:t>
      </w:r>
    </w:p>
    <w:p w14:paraId="4203B89D" w14:textId="35249F42" w:rsidR="00E539A5" w:rsidRDefault="00E539A5" w:rsidP="002223DA">
      <w:pPr>
        <w:pStyle w:val="NoSpacing"/>
        <w:numPr>
          <w:ilvl w:val="0"/>
          <w:numId w:val="3"/>
        </w:numPr>
      </w:pPr>
      <w:r>
        <w:t>Act</w:t>
      </w:r>
    </w:p>
    <w:p w14:paraId="58FE7593" w14:textId="360CE096" w:rsidR="00950647" w:rsidRDefault="002D43B6" w:rsidP="002D43B6">
      <w:pPr>
        <w:pStyle w:val="NoSpacing"/>
        <w:numPr>
          <w:ilvl w:val="1"/>
          <w:numId w:val="3"/>
        </w:numPr>
      </w:pPr>
      <w:r>
        <w:t>Join a racial justice organization</w:t>
      </w:r>
    </w:p>
    <w:p w14:paraId="2710A3D9" w14:textId="42AA4BB6" w:rsidR="002D43B6" w:rsidRDefault="002D43B6" w:rsidP="002D43B6">
      <w:pPr>
        <w:pStyle w:val="NoSpacing"/>
        <w:numPr>
          <w:ilvl w:val="1"/>
          <w:numId w:val="3"/>
        </w:numPr>
      </w:pPr>
      <w:r>
        <w:t>Donate to a racial justice organization</w:t>
      </w:r>
    </w:p>
    <w:p w14:paraId="1A275E6F" w14:textId="202FC172" w:rsidR="00032462" w:rsidRDefault="00B72FEE" w:rsidP="002D43B6">
      <w:pPr>
        <w:pStyle w:val="NoSpacing"/>
        <w:numPr>
          <w:ilvl w:val="1"/>
          <w:numId w:val="3"/>
        </w:numPr>
      </w:pPr>
      <w:r>
        <w:t>Participate in a protest</w:t>
      </w:r>
    </w:p>
    <w:p w14:paraId="631CFACB" w14:textId="285FC5CE" w:rsidR="00B72FEE" w:rsidRDefault="00B72FEE" w:rsidP="002D43B6">
      <w:pPr>
        <w:pStyle w:val="NoSpacing"/>
        <w:numPr>
          <w:ilvl w:val="1"/>
          <w:numId w:val="3"/>
        </w:numPr>
      </w:pPr>
      <w:r>
        <w:t>Visit legis</w:t>
      </w:r>
      <w:r w:rsidR="00CD3CE5">
        <w:t>lators</w:t>
      </w:r>
    </w:p>
    <w:p w14:paraId="7D343464" w14:textId="2C056CDA" w:rsidR="00726DB5" w:rsidRDefault="00726DB5" w:rsidP="002D43B6">
      <w:pPr>
        <w:pStyle w:val="NoSpacing"/>
        <w:numPr>
          <w:ilvl w:val="1"/>
          <w:numId w:val="3"/>
        </w:numPr>
      </w:pPr>
      <w:r>
        <w:t>Shop (routinely) from at least 1 Black owned business</w:t>
      </w:r>
    </w:p>
    <w:p w14:paraId="6E181E52" w14:textId="77777777" w:rsidR="0020363F" w:rsidRDefault="0020363F" w:rsidP="0020363F">
      <w:pPr>
        <w:pStyle w:val="NoSpacing"/>
        <w:numPr>
          <w:ilvl w:val="1"/>
          <w:numId w:val="3"/>
        </w:numPr>
      </w:pPr>
      <w:r>
        <w:t>Explore options for reparations</w:t>
      </w:r>
    </w:p>
    <w:p w14:paraId="1DF298E8" w14:textId="48A410CE" w:rsidR="007C2605" w:rsidRDefault="00BE4ADE" w:rsidP="002D43B6">
      <w:pPr>
        <w:pStyle w:val="NoSpacing"/>
        <w:numPr>
          <w:ilvl w:val="1"/>
          <w:numId w:val="3"/>
        </w:numPr>
      </w:pPr>
      <w:r>
        <w:t>Discover YOUR complicity and connect the past to the present</w:t>
      </w:r>
    </w:p>
    <w:p w14:paraId="59258B25" w14:textId="0FE67AF0" w:rsidR="00BE4ADE" w:rsidRDefault="00BE4ADE" w:rsidP="002D43B6">
      <w:pPr>
        <w:pStyle w:val="NoSpacing"/>
        <w:numPr>
          <w:ilvl w:val="1"/>
          <w:numId w:val="3"/>
        </w:numPr>
      </w:pPr>
      <w:r>
        <w:t>Develop a list of remedies/reparations based on what you have discovered.</w:t>
      </w:r>
    </w:p>
    <w:p w14:paraId="18070881" w14:textId="64CE74E8" w:rsidR="001E7E81" w:rsidRDefault="001E7E81" w:rsidP="002D43B6">
      <w:pPr>
        <w:pStyle w:val="NoSpacing"/>
        <w:numPr>
          <w:ilvl w:val="1"/>
          <w:numId w:val="3"/>
        </w:numPr>
      </w:pPr>
      <w:r>
        <w:t>Write a T&amp;R statement for your church</w:t>
      </w:r>
    </w:p>
    <w:p w14:paraId="1D47DF2C" w14:textId="421B9681" w:rsidR="00726DB5" w:rsidRDefault="00726DB5" w:rsidP="002D43B6">
      <w:pPr>
        <w:pStyle w:val="NoSpacing"/>
        <w:numPr>
          <w:ilvl w:val="1"/>
          <w:numId w:val="3"/>
        </w:numPr>
      </w:pPr>
      <w:r>
        <w:t>______</w:t>
      </w:r>
    </w:p>
    <w:p w14:paraId="37699DDE" w14:textId="457B5B06" w:rsidR="00726DB5" w:rsidRDefault="00726DB5" w:rsidP="002D43B6">
      <w:pPr>
        <w:pStyle w:val="NoSpacing"/>
        <w:numPr>
          <w:ilvl w:val="1"/>
          <w:numId w:val="3"/>
        </w:numPr>
      </w:pPr>
      <w:r>
        <w:t>______</w:t>
      </w:r>
    </w:p>
    <w:p w14:paraId="34158F6F" w14:textId="77777777" w:rsidR="006976FD" w:rsidRDefault="006976FD" w:rsidP="00BE64E1">
      <w:pPr>
        <w:pStyle w:val="NoSpacing"/>
      </w:pPr>
    </w:p>
    <w:p w14:paraId="7613D0F5" w14:textId="77777777" w:rsidR="001F6D2D" w:rsidRDefault="001F6D2D" w:rsidP="00BE64E1">
      <w:pPr>
        <w:pStyle w:val="NoSpacing"/>
      </w:pPr>
    </w:p>
    <w:p w14:paraId="72B882F8" w14:textId="77777777" w:rsidR="006976FD" w:rsidRDefault="006976FD" w:rsidP="00BE64E1">
      <w:pPr>
        <w:pStyle w:val="NoSpacing"/>
      </w:pPr>
    </w:p>
    <w:p w14:paraId="3FCB8E51" w14:textId="77777777" w:rsidR="002D3986" w:rsidRDefault="002D3986" w:rsidP="00BE64E1">
      <w:pPr>
        <w:pStyle w:val="NoSpacing"/>
      </w:pPr>
    </w:p>
    <w:sectPr w:rsidR="002D3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2898"/>
    <w:multiLevelType w:val="hybridMultilevel"/>
    <w:tmpl w:val="32EE5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C7E3E"/>
    <w:multiLevelType w:val="hybridMultilevel"/>
    <w:tmpl w:val="D2E67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7064"/>
    <w:multiLevelType w:val="hybridMultilevel"/>
    <w:tmpl w:val="9C12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66"/>
    <w:rsid w:val="00026099"/>
    <w:rsid w:val="00032462"/>
    <w:rsid w:val="00037835"/>
    <w:rsid w:val="00054487"/>
    <w:rsid w:val="000C7EF2"/>
    <w:rsid w:val="000E6851"/>
    <w:rsid w:val="0018525D"/>
    <w:rsid w:val="00187912"/>
    <w:rsid w:val="001B2D61"/>
    <w:rsid w:val="001E0866"/>
    <w:rsid w:val="001E7E81"/>
    <w:rsid w:val="001F6D2D"/>
    <w:rsid w:val="0020363F"/>
    <w:rsid w:val="002223DA"/>
    <w:rsid w:val="002627B8"/>
    <w:rsid w:val="002D3986"/>
    <w:rsid w:val="002D43B6"/>
    <w:rsid w:val="00336E0F"/>
    <w:rsid w:val="00341768"/>
    <w:rsid w:val="00345E08"/>
    <w:rsid w:val="00363D6C"/>
    <w:rsid w:val="00462CE3"/>
    <w:rsid w:val="00487AAA"/>
    <w:rsid w:val="004A25F5"/>
    <w:rsid w:val="004B1354"/>
    <w:rsid w:val="004F3790"/>
    <w:rsid w:val="00546650"/>
    <w:rsid w:val="005C6450"/>
    <w:rsid w:val="005E6447"/>
    <w:rsid w:val="0066030C"/>
    <w:rsid w:val="00683E94"/>
    <w:rsid w:val="006976FD"/>
    <w:rsid w:val="0070658C"/>
    <w:rsid w:val="00726DB5"/>
    <w:rsid w:val="00755B86"/>
    <w:rsid w:val="007C2605"/>
    <w:rsid w:val="007C5A5F"/>
    <w:rsid w:val="00815EC0"/>
    <w:rsid w:val="008672AB"/>
    <w:rsid w:val="00950647"/>
    <w:rsid w:val="00A06908"/>
    <w:rsid w:val="00A77335"/>
    <w:rsid w:val="00A86EA4"/>
    <w:rsid w:val="00AB5CED"/>
    <w:rsid w:val="00B520F5"/>
    <w:rsid w:val="00B72FEE"/>
    <w:rsid w:val="00BE4ADE"/>
    <w:rsid w:val="00BE64E1"/>
    <w:rsid w:val="00C10E32"/>
    <w:rsid w:val="00C53A01"/>
    <w:rsid w:val="00C84421"/>
    <w:rsid w:val="00C95BF8"/>
    <w:rsid w:val="00CA53AB"/>
    <w:rsid w:val="00CC4449"/>
    <w:rsid w:val="00CD3CE5"/>
    <w:rsid w:val="00CF54DC"/>
    <w:rsid w:val="00D0417E"/>
    <w:rsid w:val="00E268EB"/>
    <w:rsid w:val="00E539A5"/>
    <w:rsid w:val="00E97718"/>
    <w:rsid w:val="00EC482E"/>
    <w:rsid w:val="00E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32127"/>
  <w15:chartTrackingRefBased/>
  <w15:docId w15:val="{A25D8C4C-3824-4BD4-B52C-51E9133D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4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Crawford</dc:creator>
  <cp:keywords/>
  <dc:description/>
  <cp:lastModifiedBy>Joan Crawford</cp:lastModifiedBy>
  <cp:revision>2</cp:revision>
  <dcterms:created xsi:type="dcterms:W3CDTF">2020-06-22T21:27:00Z</dcterms:created>
  <dcterms:modified xsi:type="dcterms:W3CDTF">2020-06-22T21:27:00Z</dcterms:modified>
</cp:coreProperties>
</file>